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F559F6E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37904">
        <w:rPr>
          <w:rFonts w:ascii="Arial" w:hAnsi="Arial" w:cs="Arial"/>
          <w:b/>
          <w:bCs/>
          <w:sz w:val="22"/>
        </w:rPr>
        <w:t>2</w:t>
      </w:r>
      <w:r w:rsidR="00160C13">
        <w:rPr>
          <w:rFonts w:ascii="Arial" w:hAnsi="Arial" w:cs="Arial"/>
          <w:b/>
          <w:bCs/>
          <w:sz w:val="22"/>
        </w:rPr>
        <w:t>49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5606C85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160C13">
        <w:rPr>
          <w:rFonts w:ascii="Arial" w:hAnsi="Arial" w:cs="Arial"/>
          <w:sz w:val="22"/>
        </w:rPr>
        <w:t>10 września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Pr="006A0FA1" w:rsidRDefault="00FC3714" w:rsidP="00FC3714">
      <w:pPr>
        <w:spacing w:line="360" w:lineRule="auto"/>
        <w:rPr>
          <w:rFonts w:ascii="Arial" w:hAnsi="Arial" w:cs="Arial"/>
          <w:b/>
          <w:bCs/>
          <w:sz w:val="12"/>
          <w:szCs w:val="14"/>
        </w:rPr>
      </w:pPr>
    </w:p>
    <w:p w14:paraId="511BE0F0" w14:textId="41B01359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D56E72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5258C0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5258C0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265B02AD" w:rsidR="007756E0" w:rsidRDefault="007756E0" w:rsidP="00B63EAA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 w Wydziale</w:t>
      </w:r>
      <w:r w:rsidR="00B63EAA">
        <w:rPr>
          <w:rFonts w:ascii="Arial" w:hAnsi="Arial" w:cs="Arial"/>
          <w:b w:val="0"/>
          <w:sz w:val="22"/>
          <w:szCs w:val="22"/>
        </w:rPr>
        <w:t xml:space="preserve"> Działalności Gospodarczej i Zezwoleń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367E568C" w14:textId="305C7179" w:rsidR="006A0FA1" w:rsidRPr="0010662B" w:rsidRDefault="006A0FA1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Grzegorz Wrona – członek,</w:t>
      </w:r>
    </w:p>
    <w:p w14:paraId="723D6466" w14:textId="07EE4742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D75709">
        <w:rPr>
          <w:rFonts w:ascii="Arial" w:hAnsi="Arial" w:cs="Arial"/>
          <w:sz w:val="22"/>
        </w:rPr>
        <w:t xml:space="preserve">ni Agnieszka Czyż – </w:t>
      </w:r>
      <w:proofErr w:type="spellStart"/>
      <w:r w:rsidR="00D75709">
        <w:rPr>
          <w:rFonts w:ascii="Arial" w:hAnsi="Arial" w:cs="Arial"/>
          <w:sz w:val="22"/>
        </w:rPr>
        <w:t>Byjoś</w:t>
      </w:r>
      <w:proofErr w:type="spellEnd"/>
      <w:r w:rsidR="00D75709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32BBC4CC" w14:textId="10C5EBAB" w:rsidR="00160C13" w:rsidRPr="0010662B" w:rsidRDefault="00160C13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Magdalena Szpak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Pr="006A0FA1" w:rsidRDefault="00FC3714" w:rsidP="00FC3714">
      <w:pPr>
        <w:pStyle w:val="Tekstpodstawowy"/>
        <w:spacing w:line="360" w:lineRule="auto"/>
        <w:rPr>
          <w:rFonts w:ascii="Arial" w:hAnsi="Arial" w:cs="Arial"/>
          <w:sz w:val="12"/>
          <w:szCs w:val="14"/>
        </w:rPr>
      </w:pPr>
    </w:p>
    <w:p w14:paraId="3377DA1B" w14:textId="77777777" w:rsidR="00C97518" w:rsidRPr="006A0FA1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14"/>
          <w:szCs w:val="16"/>
        </w:rPr>
      </w:pPr>
    </w:p>
    <w:p w14:paraId="69A98CDA" w14:textId="77777777" w:rsidR="00160C13" w:rsidRDefault="00160C13" w:rsidP="00160C13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88D897F" w14:textId="77777777" w:rsidR="00160C13" w:rsidRDefault="00160C13" w:rsidP="00160C13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58E0A21B" w14:textId="7F6A835D" w:rsidR="00160C13" w:rsidRDefault="00160C13" w:rsidP="00160C13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120/214/2024 Prezydenta Miasta Rzeszowa z dnia 13 sierpnia 2024 r. w sprawie powołania Komisji.</w:t>
      </w:r>
    </w:p>
    <w:p w14:paraId="3CB7BEE6" w14:textId="77777777" w:rsidR="00160C13" w:rsidRDefault="00160C13" w:rsidP="00160C13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70235644" w14:textId="77777777" w:rsidR="00160C13" w:rsidRDefault="00160C13" w:rsidP="00160C13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16B1714E" w14:textId="77777777" w:rsidR="00160C13" w:rsidRDefault="00160C13" w:rsidP="00160C13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305487E4" w14:textId="77777777" w:rsidR="00160C13" w:rsidRDefault="00160C13" w:rsidP="00160C13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p w14:paraId="0FA8A95C" w14:textId="24467DC6" w:rsidR="00D61F72" w:rsidRPr="00160C13" w:rsidRDefault="00FC3714" w:rsidP="00160C13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160C13" w:rsidSect="00160C13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1608D" w14:textId="77777777" w:rsidR="007C339E" w:rsidRDefault="007C339E" w:rsidP="00C4136C">
      <w:r>
        <w:separator/>
      </w:r>
    </w:p>
  </w:endnote>
  <w:endnote w:type="continuationSeparator" w:id="0">
    <w:p w14:paraId="3AD9A764" w14:textId="77777777" w:rsidR="007C339E" w:rsidRDefault="007C339E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49B04" w14:textId="77777777" w:rsidR="007C339E" w:rsidRDefault="007C339E" w:rsidP="00C4136C">
      <w:r>
        <w:separator/>
      </w:r>
    </w:p>
  </w:footnote>
  <w:footnote w:type="continuationSeparator" w:id="0">
    <w:p w14:paraId="09C35121" w14:textId="77777777" w:rsidR="007C339E" w:rsidRDefault="007C339E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4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490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674157">
    <w:abstractNumId w:val="0"/>
  </w:num>
  <w:num w:numId="4" w16cid:durableId="1221599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60C13"/>
    <w:rsid w:val="001C24C3"/>
    <w:rsid w:val="001F4CE8"/>
    <w:rsid w:val="00237904"/>
    <w:rsid w:val="00257789"/>
    <w:rsid w:val="002E0027"/>
    <w:rsid w:val="00316601"/>
    <w:rsid w:val="00375BAE"/>
    <w:rsid w:val="003B1719"/>
    <w:rsid w:val="003E333F"/>
    <w:rsid w:val="004954C6"/>
    <w:rsid w:val="00512D2E"/>
    <w:rsid w:val="005258C0"/>
    <w:rsid w:val="00617B0C"/>
    <w:rsid w:val="006373B9"/>
    <w:rsid w:val="00673B11"/>
    <w:rsid w:val="00682FB0"/>
    <w:rsid w:val="006A0FA1"/>
    <w:rsid w:val="007502E9"/>
    <w:rsid w:val="007756E0"/>
    <w:rsid w:val="007C339E"/>
    <w:rsid w:val="007F38F5"/>
    <w:rsid w:val="00804D28"/>
    <w:rsid w:val="008146A3"/>
    <w:rsid w:val="00851652"/>
    <w:rsid w:val="00871E09"/>
    <w:rsid w:val="00894564"/>
    <w:rsid w:val="008C0049"/>
    <w:rsid w:val="008D06CC"/>
    <w:rsid w:val="009108E1"/>
    <w:rsid w:val="009311C0"/>
    <w:rsid w:val="009F3000"/>
    <w:rsid w:val="00A739B2"/>
    <w:rsid w:val="00A81A4D"/>
    <w:rsid w:val="00A81E95"/>
    <w:rsid w:val="00A86E31"/>
    <w:rsid w:val="00AB3C7E"/>
    <w:rsid w:val="00B4063B"/>
    <w:rsid w:val="00B63EAA"/>
    <w:rsid w:val="00BD3B1D"/>
    <w:rsid w:val="00BD70D9"/>
    <w:rsid w:val="00C16128"/>
    <w:rsid w:val="00C319E2"/>
    <w:rsid w:val="00C4136C"/>
    <w:rsid w:val="00C6486A"/>
    <w:rsid w:val="00C97518"/>
    <w:rsid w:val="00D546FD"/>
    <w:rsid w:val="00D56E72"/>
    <w:rsid w:val="00D61F72"/>
    <w:rsid w:val="00D75709"/>
    <w:rsid w:val="00DD06A8"/>
    <w:rsid w:val="00E75791"/>
    <w:rsid w:val="00EA3794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2024-03-27T07:07:00Z</cp:lastPrinted>
  <dcterms:created xsi:type="dcterms:W3CDTF">2024-09-10T13:32:00Z</dcterms:created>
  <dcterms:modified xsi:type="dcterms:W3CDTF">2024-09-12T12:21:00Z</dcterms:modified>
</cp:coreProperties>
</file>